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68B3C" w14:textId="1C53C651" w:rsidR="0018083F" w:rsidRDefault="0018083F" w:rsidP="003647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THE CIRCUIT COURT OF </w:t>
      </w:r>
      <w:r w:rsidR="000302D6">
        <w:rPr>
          <w:sz w:val="24"/>
          <w:szCs w:val="24"/>
        </w:rPr>
        <w:t>JACKSON</w:t>
      </w:r>
      <w:r>
        <w:rPr>
          <w:sz w:val="24"/>
          <w:szCs w:val="24"/>
        </w:rPr>
        <w:t xml:space="preserve"> COUNTY, MISSOURI</w:t>
      </w:r>
    </w:p>
    <w:p w14:paraId="49636388" w14:textId="79B424E5" w:rsidR="0018083F" w:rsidRDefault="00014C98" w:rsidP="003647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KANSAS CITY</w:t>
      </w:r>
      <w:r w:rsidR="0018083F">
        <w:rPr>
          <w:sz w:val="24"/>
          <w:szCs w:val="24"/>
        </w:rPr>
        <w:t>, MO</w:t>
      </w:r>
    </w:p>
    <w:p w14:paraId="2B473123" w14:textId="77777777" w:rsidR="0018083F" w:rsidRDefault="0018083F" w:rsidP="0036479E">
      <w:pPr>
        <w:spacing w:after="0" w:line="240" w:lineRule="auto"/>
        <w:jc w:val="center"/>
        <w:rPr>
          <w:sz w:val="24"/>
          <w:szCs w:val="24"/>
        </w:rPr>
      </w:pPr>
    </w:p>
    <w:p w14:paraId="2B460331" w14:textId="3B66748C" w:rsidR="0036479E" w:rsidRDefault="00764C52" w:rsidP="0036479E">
      <w:pPr>
        <w:spacing w:after="0" w:line="240" w:lineRule="auto"/>
        <w:jc w:val="center"/>
        <w:rPr>
          <w:sz w:val="24"/>
          <w:szCs w:val="24"/>
        </w:rPr>
      </w:pPr>
      <w:r w:rsidRPr="00764C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F7C71" wp14:editId="55E5ED2A">
                <wp:simplePos x="0" y="0"/>
                <wp:positionH relativeFrom="column">
                  <wp:posOffset>-762000</wp:posOffset>
                </wp:positionH>
                <wp:positionV relativeFrom="paragraph">
                  <wp:posOffset>71120</wp:posOffset>
                </wp:positionV>
                <wp:extent cx="2374265" cy="4381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4D9F5" w14:textId="77777777" w:rsidR="00764C52" w:rsidRDefault="00764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F7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pt;margin-top:5.6pt;width:186.95pt;height:34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T6JQ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">
                <v:textbox>
                  <w:txbxContent>
                    <w:p w14:paraId="67C4D9F5" w14:textId="77777777" w:rsidR="00764C52" w:rsidRDefault="00764C52"/>
                  </w:txbxContent>
                </v:textbox>
              </v:shape>
            </w:pict>
          </mc:Fallback>
        </mc:AlternateContent>
      </w:r>
    </w:p>
    <w:p w14:paraId="37F53F33" w14:textId="77777777" w:rsidR="0036479E" w:rsidRDefault="0036479E" w:rsidP="00976DEA">
      <w:pPr>
        <w:spacing w:after="0" w:line="240" w:lineRule="auto"/>
        <w:ind w:right="-720" w:hanging="990"/>
        <w:rPr>
          <w:sz w:val="24"/>
          <w:szCs w:val="24"/>
        </w:rPr>
      </w:pPr>
    </w:p>
    <w:p w14:paraId="56865D8B" w14:textId="77777777" w:rsidR="00764C52" w:rsidRDefault="00764C52" w:rsidP="00764C52">
      <w:pPr>
        <w:spacing w:after="0" w:line="240" w:lineRule="auto"/>
        <w:ind w:left="720" w:firstLine="720"/>
        <w:rPr>
          <w:sz w:val="20"/>
          <w:szCs w:val="20"/>
        </w:rPr>
      </w:pPr>
    </w:p>
    <w:p w14:paraId="7BBF8B6A" w14:textId="77777777" w:rsidR="0036479E" w:rsidRPr="00764C52" w:rsidRDefault="00764C52" w:rsidP="00764C52">
      <w:pPr>
        <w:spacing w:after="0" w:line="240" w:lineRule="auto"/>
        <w:ind w:left="720" w:firstLine="720"/>
        <w:rPr>
          <w:sz w:val="20"/>
          <w:szCs w:val="20"/>
        </w:rPr>
      </w:pPr>
      <w:r w:rsidRPr="00764C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856AC" wp14:editId="50B1EC56">
                <wp:simplePos x="0" y="0"/>
                <wp:positionH relativeFrom="column">
                  <wp:posOffset>4648200</wp:posOffset>
                </wp:positionH>
                <wp:positionV relativeFrom="paragraph">
                  <wp:posOffset>96520</wp:posOffset>
                </wp:positionV>
                <wp:extent cx="2116455" cy="304800"/>
                <wp:effectExtent l="0" t="0" r="1714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DBBE6" w14:textId="77777777" w:rsidR="00764C52" w:rsidRDefault="00764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56AC" id="_x0000_s1027" type="#_x0000_t202" style="position:absolute;left:0;text-align:left;margin-left:366pt;margin-top:7.6pt;width:166.6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">
                <v:textbox>
                  <w:txbxContent>
                    <w:p w14:paraId="0F8DBBE6" w14:textId="77777777" w:rsidR="00764C52" w:rsidRDefault="00764C52"/>
                  </w:txbxContent>
                </v:textbox>
              </v:shape>
            </w:pict>
          </mc:Fallback>
        </mc:AlternateContent>
      </w:r>
      <w:r w:rsidRPr="00764C52">
        <w:rPr>
          <w:sz w:val="20"/>
          <w:szCs w:val="20"/>
        </w:rPr>
        <w:t>PLAINTIFF(S), PETITIONER(S)</w:t>
      </w:r>
    </w:p>
    <w:p w14:paraId="7E544D40" w14:textId="77777777" w:rsidR="00976DEA" w:rsidRDefault="00764C52" w:rsidP="00764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no:</w:t>
      </w:r>
    </w:p>
    <w:p w14:paraId="03249840" w14:textId="77777777" w:rsidR="00976DEA" w:rsidRDefault="00764C52" w:rsidP="0036479E">
      <w:pPr>
        <w:spacing w:after="0" w:line="240" w:lineRule="auto"/>
        <w:jc w:val="center"/>
        <w:rPr>
          <w:sz w:val="24"/>
          <w:szCs w:val="24"/>
        </w:rPr>
      </w:pPr>
      <w:r w:rsidRPr="00764C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46FCA" wp14:editId="0F017C57">
                <wp:simplePos x="0" y="0"/>
                <wp:positionH relativeFrom="column">
                  <wp:posOffset>-760095</wp:posOffset>
                </wp:positionH>
                <wp:positionV relativeFrom="paragraph">
                  <wp:posOffset>57150</wp:posOffset>
                </wp:positionV>
                <wp:extent cx="2374265" cy="48577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43337" w14:textId="77777777" w:rsidR="00764C52" w:rsidRDefault="00764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46FCA" id="_x0000_s1028" type="#_x0000_t202" style="position:absolute;left:0;text-align:left;margin-left:-59.85pt;margin-top:4.5pt;width:186.95pt;height:38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">
                <v:textbox>
                  <w:txbxContent>
                    <w:p w14:paraId="5A343337" w14:textId="77777777" w:rsidR="00764C52" w:rsidRDefault="00764C52"/>
                  </w:txbxContent>
                </v:textbox>
              </v:shape>
            </w:pict>
          </mc:Fallback>
        </mc:AlternateContent>
      </w:r>
    </w:p>
    <w:p w14:paraId="2DF17670" w14:textId="77777777" w:rsidR="00976DEA" w:rsidRDefault="00976DEA" w:rsidP="00976DEA">
      <w:pPr>
        <w:spacing w:after="0" w:line="240" w:lineRule="auto"/>
        <w:jc w:val="center"/>
        <w:rPr>
          <w:sz w:val="24"/>
          <w:szCs w:val="24"/>
        </w:rPr>
      </w:pPr>
    </w:p>
    <w:p w14:paraId="23598075" w14:textId="77777777" w:rsidR="00976DEA" w:rsidRDefault="00976DEA" w:rsidP="00764C52">
      <w:pPr>
        <w:spacing w:after="0" w:line="240" w:lineRule="auto"/>
        <w:rPr>
          <w:sz w:val="24"/>
          <w:szCs w:val="24"/>
        </w:rPr>
      </w:pPr>
    </w:p>
    <w:p w14:paraId="3BA1C3D9" w14:textId="77777777" w:rsidR="00764C52" w:rsidRPr="00764C52" w:rsidRDefault="00764C52" w:rsidP="00764C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764C52">
        <w:rPr>
          <w:sz w:val="20"/>
          <w:szCs w:val="20"/>
        </w:rPr>
        <w:t>DEFENDANT(S), RESPONDENT(S)</w:t>
      </w:r>
    </w:p>
    <w:p w14:paraId="47E33047" w14:textId="77777777" w:rsidR="00764C52" w:rsidRDefault="00764C52" w:rsidP="00976DEA">
      <w:pPr>
        <w:spacing w:after="0" w:line="240" w:lineRule="auto"/>
        <w:jc w:val="center"/>
        <w:rPr>
          <w:sz w:val="24"/>
          <w:szCs w:val="24"/>
        </w:rPr>
      </w:pPr>
    </w:p>
    <w:p w14:paraId="71BFE277" w14:textId="77777777" w:rsidR="00592591" w:rsidRPr="00406A9D" w:rsidRDefault="00592591" w:rsidP="00592591">
      <w:pPr>
        <w:spacing w:after="0" w:line="240" w:lineRule="auto"/>
        <w:jc w:val="center"/>
        <w:rPr>
          <w:sz w:val="20"/>
          <w:szCs w:val="20"/>
        </w:rPr>
      </w:pPr>
      <w:r w:rsidRPr="00406A9D">
        <w:rPr>
          <w:sz w:val="20"/>
          <w:szCs w:val="20"/>
        </w:rPr>
        <w:t>APPLICATION FOR ORDER APPOINTING SPECIAL PROCESS SERVER</w:t>
      </w:r>
    </w:p>
    <w:p w14:paraId="695FE4CA" w14:textId="77777777" w:rsidR="00592591" w:rsidRPr="00406A9D" w:rsidRDefault="00592591" w:rsidP="00592591">
      <w:pPr>
        <w:spacing w:after="0" w:line="240" w:lineRule="auto"/>
        <w:jc w:val="center"/>
        <w:rPr>
          <w:sz w:val="20"/>
          <w:szCs w:val="20"/>
        </w:rPr>
      </w:pPr>
    </w:p>
    <w:p w14:paraId="09B1A16D" w14:textId="0251D67B" w:rsidR="00592591" w:rsidRDefault="00592591" w:rsidP="00355D94">
      <w:pPr>
        <w:spacing w:after="0" w:line="240" w:lineRule="auto"/>
        <w:rPr>
          <w:sz w:val="20"/>
          <w:szCs w:val="20"/>
        </w:rPr>
      </w:pPr>
      <w:r w:rsidRPr="00406A9D">
        <w:rPr>
          <w:sz w:val="20"/>
          <w:szCs w:val="20"/>
        </w:rPr>
        <w:t>COMES NOW THE PLAINTIFF AND MOVES THE COURT FOR AN ORDER PERMITTING</w:t>
      </w:r>
      <w:r w:rsidR="00EB2894">
        <w:rPr>
          <w:sz w:val="20"/>
          <w:szCs w:val="20"/>
        </w:rPr>
        <w:t xml:space="preserve"> PROGRESSIVE LEGAL PROCESS SERVICES, LLC AND </w:t>
      </w:r>
      <w:proofErr w:type="gramStart"/>
      <w:r w:rsidR="00EB2894">
        <w:rPr>
          <w:sz w:val="20"/>
          <w:szCs w:val="20"/>
        </w:rPr>
        <w:t>IT’S</w:t>
      </w:r>
      <w:proofErr w:type="gramEnd"/>
      <w:r w:rsidR="00EB2894">
        <w:rPr>
          <w:sz w:val="20"/>
          <w:szCs w:val="20"/>
        </w:rPr>
        <w:t xml:space="preserve"> AGENTS</w:t>
      </w:r>
      <w:r w:rsidR="00355D94">
        <w:rPr>
          <w:sz w:val="20"/>
          <w:szCs w:val="20"/>
        </w:rPr>
        <w:t xml:space="preserve"> </w:t>
      </w:r>
      <w:r w:rsidRPr="00406A9D">
        <w:rPr>
          <w:sz w:val="20"/>
          <w:szCs w:val="20"/>
        </w:rPr>
        <w:t>AS SPECIAL PROCESS SERVERS, WHICH ARE QUALIFIED TO SERVE PROCESS IN THE STATE OF MISSOURI, AND ARE OVER THE AGE OF 18, FOR SERVICE OF THE SUMMONS</w:t>
      </w:r>
      <w:r w:rsidR="00355D94">
        <w:rPr>
          <w:sz w:val="20"/>
          <w:szCs w:val="20"/>
        </w:rPr>
        <w:t>.</w:t>
      </w:r>
    </w:p>
    <w:tbl>
      <w:tblPr>
        <w:tblStyle w:val="TableGrid"/>
        <w:tblW w:w="10441" w:type="dxa"/>
        <w:tblInd w:w="-5" w:type="dxa"/>
        <w:tblLook w:val="04A0" w:firstRow="1" w:lastRow="0" w:firstColumn="1" w:lastColumn="0" w:noHBand="0" w:noVBand="1"/>
      </w:tblPr>
      <w:tblGrid>
        <w:gridCol w:w="3479"/>
        <w:gridCol w:w="3481"/>
        <w:gridCol w:w="3481"/>
      </w:tblGrid>
      <w:tr w:rsidR="00007995" w14:paraId="4291DCED" w14:textId="77777777" w:rsidTr="00007995">
        <w:trPr>
          <w:trHeight w:val="27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0D36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Joseph M Powers PPS21-0014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D970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Brent </w:t>
            </w:r>
            <w:proofErr w:type="spellStart"/>
            <w:r>
              <w:rPr>
                <w:sz w:val="18"/>
                <w:szCs w:val="18"/>
              </w:rPr>
              <w:t>Kirkhart</w:t>
            </w:r>
            <w:proofErr w:type="spellEnd"/>
            <w:r>
              <w:rPr>
                <w:sz w:val="18"/>
                <w:szCs w:val="18"/>
              </w:rPr>
              <w:t xml:space="preserve"> PPS21-0051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6B3D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Holly Gilmore PPS21-0497</w:t>
            </w:r>
          </w:p>
        </w:tc>
      </w:tr>
      <w:tr w:rsidR="00007995" w14:paraId="42B3E454" w14:textId="77777777" w:rsidTr="00007995">
        <w:trPr>
          <w:trHeight w:val="263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3ACC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Kathrine Barnes- PPS21-0001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A7FC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Janice </w:t>
            </w:r>
            <w:proofErr w:type="spellStart"/>
            <w:r>
              <w:rPr>
                <w:sz w:val="18"/>
                <w:szCs w:val="18"/>
              </w:rPr>
              <w:t>Kirkhart</w:t>
            </w:r>
            <w:proofErr w:type="spellEnd"/>
            <w:r>
              <w:rPr>
                <w:sz w:val="18"/>
                <w:szCs w:val="18"/>
              </w:rPr>
              <w:t xml:space="preserve"> PPS21-0052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3C66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Tad Wight PPS210-0487</w:t>
            </w:r>
          </w:p>
        </w:tc>
      </w:tr>
      <w:tr w:rsidR="00007995" w14:paraId="1AE1DBA1" w14:textId="77777777" w:rsidTr="00007995">
        <w:trPr>
          <w:trHeight w:val="27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4B1A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Micheal</w:t>
            </w:r>
            <w:proofErr w:type="spellEnd"/>
            <w:r>
              <w:rPr>
                <w:sz w:val="18"/>
                <w:szCs w:val="18"/>
              </w:rPr>
              <w:t xml:space="preserve"> V Russell PPS21-0019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DD18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Michael </w:t>
            </w:r>
            <w:proofErr w:type="spellStart"/>
            <w:r>
              <w:rPr>
                <w:sz w:val="18"/>
                <w:szCs w:val="18"/>
              </w:rPr>
              <w:t>Imber</w:t>
            </w:r>
            <w:proofErr w:type="spellEnd"/>
            <w:r>
              <w:rPr>
                <w:sz w:val="18"/>
                <w:szCs w:val="18"/>
              </w:rPr>
              <w:t xml:space="preserve"> PPS21-0470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A17D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Miles Troxel PPS21-0605</w:t>
            </w:r>
          </w:p>
        </w:tc>
      </w:tr>
      <w:tr w:rsidR="00007995" w14:paraId="1037A8F4" w14:textId="77777777" w:rsidTr="00007995">
        <w:trPr>
          <w:trHeight w:val="263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7133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Jessica </w:t>
            </w:r>
            <w:proofErr w:type="spellStart"/>
            <w:r>
              <w:rPr>
                <w:sz w:val="18"/>
                <w:szCs w:val="18"/>
              </w:rPr>
              <w:t>Coffel</w:t>
            </w:r>
            <w:proofErr w:type="spellEnd"/>
            <w:r>
              <w:rPr>
                <w:sz w:val="18"/>
                <w:szCs w:val="18"/>
              </w:rPr>
              <w:t xml:space="preserve"> PPS21-0004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96D5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Angela Molt PPS21-0462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3309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Davis PP21-0616</w:t>
            </w:r>
          </w:p>
        </w:tc>
      </w:tr>
      <w:tr w:rsidR="00007995" w14:paraId="4D53DC22" w14:textId="77777777" w:rsidTr="00007995">
        <w:trPr>
          <w:trHeight w:val="27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5376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Samuel Simpson- PPS21-0020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9FE5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 </w:t>
            </w:r>
            <w:proofErr w:type="spellStart"/>
            <w:r>
              <w:rPr>
                <w:sz w:val="18"/>
                <w:szCs w:val="18"/>
              </w:rPr>
              <w:t>Rauss</w:t>
            </w:r>
            <w:proofErr w:type="spellEnd"/>
            <w:r>
              <w:rPr>
                <w:sz w:val="18"/>
                <w:szCs w:val="18"/>
              </w:rPr>
              <w:t xml:space="preserve"> PPS21-0075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FFB6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Toni Kay May PPS21-0647</w:t>
            </w:r>
          </w:p>
        </w:tc>
      </w:tr>
      <w:tr w:rsidR="00007995" w14:paraId="7CAE07E6" w14:textId="77777777" w:rsidTr="00007995">
        <w:trPr>
          <w:trHeight w:val="27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D74D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John </w:t>
            </w:r>
            <w:proofErr w:type="spellStart"/>
            <w:r>
              <w:rPr>
                <w:sz w:val="18"/>
                <w:szCs w:val="18"/>
              </w:rPr>
              <w:t>Laylin</w:t>
            </w:r>
            <w:proofErr w:type="spellEnd"/>
            <w:r>
              <w:rPr>
                <w:sz w:val="18"/>
                <w:szCs w:val="18"/>
              </w:rPr>
              <w:t xml:space="preserve"> PPS21-0011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5B5E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Tawanda Johnson PPS21-0048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2068" w14:textId="77777777" w:rsidR="00007995" w:rsidRDefault="00007995">
            <w:pPr>
              <w:rPr>
                <w:sz w:val="18"/>
                <w:szCs w:val="18"/>
              </w:rPr>
            </w:pPr>
          </w:p>
        </w:tc>
      </w:tr>
    </w:tbl>
    <w:p w14:paraId="04022415" w14:textId="01C65601" w:rsidR="00355D94" w:rsidRPr="00355D94" w:rsidRDefault="00355D94" w:rsidP="00600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9DD154" w14:textId="77777777" w:rsidR="00355D94" w:rsidRDefault="00355D94" w:rsidP="00355D94">
      <w:pPr>
        <w:spacing w:after="0" w:line="240" w:lineRule="auto"/>
        <w:jc w:val="center"/>
        <w:rPr>
          <w:sz w:val="20"/>
          <w:szCs w:val="20"/>
        </w:rPr>
      </w:pPr>
    </w:p>
    <w:p w14:paraId="3A237982" w14:textId="77777777" w:rsidR="00355D94" w:rsidRDefault="00355D94" w:rsidP="00355D94">
      <w:pPr>
        <w:spacing w:after="0" w:line="240" w:lineRule="auto"/>
        <w:rPr>
          <w:sz w:val="20"/>
          <w:szCs w:val="20"/>
        </w:rPr>
      </w:pPr>
    </w:p>
    <w:p w14:paraId="6ADE3EFB" w14:textId="25C9648F" w:rsidR="0036479E" w:rsidRPr="00355D94" w:rsidRDefault="0036479E" w:rsidP="00355D94">
      <w:pPr>
        <w:spacing w:after="0" w:line="240" w:lineRule="auto"/>
        <w:ind w:left="2160" w:firstLine="720"/>
        <w:rPr>
          <w:sz w:val="18"/>
          <w:szCs w:val="18"/>
        </w:rPr>
      </w:pPr>
      <w:r w:rsidRPr="00406A9D">
        <w:rPr>
          <w:sz w:val="20"/>
          <w:szCs w:val="20"/>
        </w:rPr>
        <w:t>ORDER APPOINTING SPECIAL PROCESS SERVER</w:t>
      </w:r>
    </w:p>
    <w:p w14:paraId="3C9BAF86" w14:textId="67AE093B" w:rsidR="0036479E" w:rsidRDefault="0036479E" w:rsidP="00355D94">
      <w:pPr>
        <w:spacing w:after="0" w:line="240" w:lineRule="auto"/>
        <w:rPr>
          <w:sz w:val="20"/>
          <w:szCs w:val="20"/>
        </w:rPr>
      </w:pPr>
      <w:r w:rsidRPr="00406A9D">
        <w:rPr>
          <w:sz w:val="20"/>
          <w:szCs w:val="20"/>
        </w:rPr>
        <w:t xml:space="preserve">FOR GOOD CAUSE SHOWN, AS STATED IN </w:t>
      </w:r>
      <w:proofErr w:type="gramStart"/>
      <w:r w:rsidRPr="00406A9D">
        <w:rPr>
          <w:sz w:val="20"/>
          <w:szCs w:val="20"/>
        </w:rPr>
        <w:t>PLAINTIFFS</w:t>
      </w:r>
      <w:proofErr w:type="gramEnd"/>
      <w:r w:rsidRPr="00406A9D">
        <w:rPr>
          <w:sz w:val="20"/>
          <w:szCs w:val="20"/>
        </w:rPr>
        <w:t xml:space="preserve"> APPLICATION IT IS ORDERED THAT</w:t>
      </w:r>
      <w:r w:rsidR="00EB2894">
        <w:rPr>
          <w:sz w:val="20"/>
          <w:szCs w:val="20"/>
        </w:rPr>
        <w:t xml:space="preserve"> PROGRESSIVE LEGAL PROCESS SERVICES, LLC AND</w:t>
      </w:r>
      <w:r w:rsidRPr="00406A9D">
        <w:rPr>
          <w:sz w:val="20"/>
          <w:szCs w:val="20"/>
        </w:rPr>
        <w:t xml:space="preserve"> THE BELOW NAME INDIVIDUALS ARE APPOINTED AS SPECIAL PROCESS SERVERS </w:t>
      </w:r>
    </w:p>
    <w:tbl>
      <w:tblPr>
        <w:tblStyle w:val="TableGrid"/>
        <w:tblW w:w="10441" w:type="dxa"/>
        <w:tblInd w:w="-5" w:type="dxa"/>
        <w:tblLook w:val="04A0" w:firstRow="1" w:lastRow="0" w:firstColumn="1" w:lastColumn="0" w:noHBand="0" w:noVBand="1"/>
      </w:tblPr>
      <w:tblGrid>
        <w:gridCol w:w="3479"/>
        <w:gridCol w:w="3481"/>
        <w:gridCol w:w="3481"/>
      </w:tblGrid>
      <w:tr w:rsidR="00007995" w14:paraId="5348BE45" w14:textId="77777777" w:rsidTr="00007995">
        <w:trPr>
          <w:trHeight w:val="27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9B05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Joseph M Powers PPS21-0014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CE48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Brent </w:t>
            </w:r>
            <w:proofErr w:type="spellStart"/>
            <w:r>
              <w:rPr>
                <w:sz w:val="18"/>
                <w:szCs w:val="18"/>
              </w:rPr>
              <w:t>Kirkhart</w:t>
            </w:r>
            <w:proofErr w:type="spellEnd"/>
            <w:r>
              <w:rPr>
                <w:sz w:val="18"/>
                <w:szCs w:val="18"/>
              </w:rPr>
              <w:t xml:space="preserve"> PPS21-0051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743B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Holly Gilmore PPS21-0497</w:t>
            </w:r>
          </w:p>
        </w:tc>
      </w:tr>
      <w:tr w:rsidR="00007995" w14:paraId="55775090" w14:textId="77777777" w:rsidTr="00007995">
        <w:trPr>
          <w:trHeight w:val="263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37CE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Kathrine Barnes- PPS21-0001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B267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Janice </w:t>
            </w:r>
            <w:proofErr w:type="spellStart"/>
            <w:r>
              <w:rPr>
                <w:sz w:val="18"/>
                <w:szCs w:val="18"/>
              </w:rPr>
              <w:t>Kirkhart</w:t>
            </w:r>
            <w:proofErr w:type="spellEnd"/>
            <w:r>
              <w:rPr>
                <w:sz w:val="18"/>
                <w:szCs w:val="18"/>
              </w:rPr>
              <w:t xml:space="preserve"> PPS21-0052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E7B7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Tad Wight PPS210-0487</w:t>
            </w:r>
          </w:p>
        </w:tc>
      </w:tr>
      <w:tr w:rsidR="00007995" w14:paraId="2ABA6197" w14:textId="77777777" w:rsidTr="00007995">
        <w:trPr>
          <w:trHeight w:val="27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9288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Micheal</w:t>
            </w:r>
            <w:proofErr w:type="spellEnd"/>
            <w:r>
              <w:rPr>
                <w:sz w:val="18"/>
                <w:szCs w:val="18"/>
              </w:rPr>
              <w:t xml:space="preserve"> V Russell PPS21-0019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4CA9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Michael </w:t>
            </w:r>
            <w:proofErr w:type="spellStart"/>
            <w:r>
              <w:rPr>
                <w:sz w:val="18"/>
                <w:szCs w:val="18"/>
              </w:rPr>
              <w:t>Imber</w:t>
            </w:r>
            <w:proofErr w:type="spellEnd"/>
            <w:r>
              <w:rPr>
                <w:sz w:val="18"/>
                <w:szCs w:val="18"/>
              </w:rPr>
              <w:t xml:space="preserve"> PPS21-0470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E6C0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Miles Troxel PPS21-0605</w:t>
            </w:r>
          </w:p>
        </w:tc>
      </w:tr>
      <w:tr w:rsidR="00007995" w14:paraId="0C5F7244" w14:textId="77777777" w:rsidTr="00007995">
        <w:trPr>
          <w:trHeight w:val="263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B1DA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Jessica </w:t>
            </w:r>
            <w:proofErr w:type="spellStart"/>
            <w:r>
              <w:rPr>
                <w:sz w:val="18"/>
                <w:szCs w:val="18"/>
              </w:rPr>
              <w:t>Coffel</w:t>
            </w:r>
            <w:proofErr w:type="spellEnd"/>
            <w:r>
              <w:rPr>
                <w:sz w:val="18"/>
                <w:szCs w:val="18"/>
              </w:rPr>
              <w:t xml:space="preserve"> PPS21-0004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C36C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Angela Molt PPS21-0462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EE29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Davis PP21-0616</w:t>
            </w:r>
          </w:p>
        </w:tc>
      </w:tr>
      <w:tr w:rsidR="00007995" w14:paraId="5CFE7D01" w14:textId="77777777" w:rsidTr="00007995">
        <w:trPr>
          <w:trHeight w:val="27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463D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Samuel Simpson- PPS21-0020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5A18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 </w:t>
            </w:r>
            <w:proofErr w:type="spellStart"/>
            <w:r>
              <w:rPr>
                <w:sz w:val="18"/>
                <w:szCs w:val="18"/>
              </w:rPr>
              <w:t>Rauss</w:t>
            </w:r>
            <w:proofErr w:type="spellEnd"/>
            <w:r>
              <w:rPr>
                <w:sz w:val="18"/>
                <w:szCs w:val="18"/>
              </w:rPr>
              <w:t xml:space="preserve"> PPS21-0075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0C95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Toni Kay May PPS21-0647</w:t>
            </w:r>
          </w:p>
        </w:tc>
      </w:tr>
      <w:tr w:rsidR="00007995" w14:paraId="75F42F54" w14:textId="77777777" w:rsidTr="00007995">
        <w:trPr>
          <w:trHeight w:val="27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7724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John </w:t>
            </w:r>
            <w:proofErr w:type="spellStart"/>
            <w:r>
              <w:rPr>
                <w:sz w:val="18"/>
                <w:szCs w:val="18"/>
              </w:rPr>
              <w:t>Laylin</w:t>
            </w:r>
            <w:proofErr w:type="spellEnd"/>
            <w:r>
              <w:rPr>
                <w:sz w:val="18"/>
                <w:szCs w:val="18"/>
              </w:rPr>
              <w:t xml:space="preserve"> PPS21-0011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6983" w14:textId="77777777" w:rsidR="00007995" w:rsidRDefault="0000799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Tawanda Johnson PPS21-0048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7A5E" w14:textId="77777777" w:rsidR="00007995" w:rsidRDefault="00007995">
            <w:pPr>
              <w:rPr>
                <w:sz w:val="18"/>
                <w:szCs w:val="18"/>
              </w:rPr>
            </w:pPr>
          </w:p>
        </w:tc>
      </w:tr>
    </w:tbl>
    <w:p w14:paraId="62ED1D6A" w14:textId="77777777" w:rsidR="00355D94" w:rsidRDefault="00355D94" w:rsidP="00355D94">
      <w:pPr>
        <w:spacing w:after="0" w:line="240" w:lineRule="auto"/>
        <w:jc w:val="center"/>
        <w:rPr>
          <w:sz w:val="20"/>
          <w:szCs w:val="20"/>
        </w:rPr>
      </w:pPr>
    </w:p>
    <w:p w14:paraId="3BA986C4" w14:textId="77777777" w:rsidR="0036479E" w:rsidRDefault="0036479E" w:rsidP="0018083F">
      <w:pPr>
        <w:spacing w:after="0" w:line="240" w:lineRule="auto"/>
        <w:jc w:val="center"/>
        <w:rPr>
          <w:sz w:val="24"/>
          <w:szCs w:val="24"/>
        </w:rPr>
      </w:pPr>
    </w:p>
    <w:p w14:paraId="2A39F84E" w14:textId="77777777" w:rsidR="00D8295B" w:rsidRDefault="00D8295B" w:rsidP="00A45F67">
      <w:pPr>
        <w:spacing w:after="0" w:line="240" w:lineRule="auto"/>
        <w:jc w:val="center"/>
        <w:rPr>
          <w:sz w:val="18"/>
          <w:szCs w:val="18"/>
        </w:rPr>
      </w:pPr>
    </w:p>
    <w:p w14:paraId="0CF789D4" w14:textId="77777777" w:rsidR="00D8295B" w:rsidRPr="00D8295B" w:rsidRDefault="00D8295B" w:rsidP="00D8295B">
      <w:pPr>
        <w:spacing w:after="0" w:line="240" w:lineRule="auto"/>
        <w:rPr>
          <w:sz w:val="18"/>
          <w:szCs w:val="18"/>
        </w:rPr>
      </w:pPr>
    </w:p>
    <w:p w14:paraId="0F6F340E" w14:textId="77777777" w:rsidR="007940DD" w:rsidRDefault="00976DEA" w:rsidP="00E76C5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0BD4EB" wp14:editId="2BF427DE">
                <wp:simplePos x="0" y="0"/>
                <wp:positionH relativeFrom="column">
                  <wp:posOffset>57150</wp:posOffset>
                </wp:positionH>
                <wp:positionV relativeFrom="paragraph">
                  <wp:posOffset>140335</wp:posOffset>
                </wp:positionV>
                <wp:extent cx="20764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8CFA3" id="Straight Connector 1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1.05pt" to="16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" strokecolor="black [3040]"/>
            </w:pict>
          </mc:Fallback>
        </mc:AlternateContent>
      </w:r>
      <w:r w:rsidR="00E76C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A4A16" wp14:editId="2FE9110C">
                <wp:simplePos x="0" y="0"/>
                <wp:positionH relativeFrom="column">
                  <wp:posOffset>3648075</wp:posOffset>
                </wp:positionH>
                <wp:positionV relativeFrom="paragraph">
                  <wp:posOffset>121285</wp:posOffset>
                </wp:positionV>
                <wp:extent cx="20574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EC2A7" id="Straight Connector 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9.55pt" to="449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" strokecolor="black [3040]"/>
            </w:pict>
          </mc:Fallback>
        </mc:AlternateContent>
      </w:r>
    </w:p>
    <w:p w14:paraId="382CACBE" w14:textId="77777777" w:rsidR="00592591" w:rsidRDefault="00D8295B" w:rsidP="00E76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06A9D">
        <w:rPr>
          <w:sz w:val="24"/>
          <w:szCs w:val="24"/>
        </w:rPr>
        <w:t>Requestor</w:t>
      </w:r>
      <w:r w:rsidR="00E76C5E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592591">
        <w:rPr>
          <w:sz w:val="24"/>
          <w:szCs w:val="24"/>
        </w:rPr>
        <w:t xml:space="preserve">Judge                                                       </w:t>
      </w:r>
    </w:p>
    <w:p w14:paraId="24EBBC95" w14:textId="77777777" w:rsidR="006426E5" w:rsidRDefault="006426E5" w:rsidP="00E76C5E">
      <w:pPr>
        <w:spacing w:after="0" w:line="240" w:lineRule="auto"/>
        <w:rPr>
          <w:sz w:val="24"/>
          <w:szCs w:val="24"/>
        </w:rPr>
      </w:pPr>
    </w:p>
    <w:p w14:paraId="02AE6584" w14:textId="4637B5F6" w:rsidR="00E76C5E" w:rsidRDefault="006426E5" w:rsidP="00E76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2591">
        <w:rPr>
          <w:sz w:val="24"/>
          <w:szCs w:val="24"/>
        </w:rPr>
        <w:t xml:space="preserve">Special Process By: Progressive </w:t>
      </w:r>
      <w:r w:rsidR="00F811B0">
        <w:rPr>
          <w:sz w:val="24"/>
          <w:szCs w:val="24"/>
        </w:rPr>
        <w:t xml:space="preserve">Legal Process Services </w:t>
      </w:r>
      <w:r w:rsidR="00592591">
        <w:rPr>
          <w:sz w:val="24"/>
          <w:szCs w:val="24"/>
        </w:rPr>
        <w:t>816-912-3070</w:t>
      </w:r>
    </w:p>
    <w:p w14:paraId="77793412" w14:textId="77777777" w:rsidR="0036479E" w:rsidRDefault="0036479E" w:rsidP="0036479E">
      <w:pPr>
        <w:spacing w:after="0" w:line="240" w:lineRule="auto"/>
        <w:jc w:val="center"/>
        <w:rPr>
          <w:sz w:val="24"/>
          <w:szCs w:val="24"/>
        </w:rPr>
      </w:pPr>
    </w:p>
    <w:sectPr w:rsidR="0036479E" w:rsidSect="006426E5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CD"/>
    <w:rsid w:val="00007995"/>
    <w:rsid w:val="00014C98"/>
    <w:rsid w:val="000174BB"/>
    <w:rsid w:val="000302D6"/>
    <w:rsid w:val="00051E8D"/>
    <w:rsid w:val="000B11A1"/>
    <w:rsid w:val="000D313C"/>
    <w:rsid w:val="000E7D1D"/>
    <w:rsid w:val="000F09A1"/>
    <w:rsid w:val="001762CE"/>
    <w:rsid w:val="0018083F"/>
    <w:rsid w:val="00181EEF"/>
    <w:rsid w:val="001F42C3"/>
    <w:rsid w:val="00227022"/>
    <w:rsid w:val="0025113E"/>
    <w:rsid w:val="00252597"/>
    <w:rsid w:val="002544E1"/>
    <w:rsid w:val="00255C01"/>
    <w:rsid w:val="0028138A"/>
    <w:rsid w:val="002940A6"/>
    <w:rsid w:val="002D40C5"/>
    <w:rsid w:val="00304531"/>
    <w:rsid w:val="00337E03"/>
    <w:rsid w:val="00355D94"/>
    <w:rsid w:val="0036479E"/>
    <w:rsid w:val="003E6980"/>
    <w:rsid w:val="00406A9D"/>
    <w:rsid w:val="00415C08"/>
    <w:rsid w:val="00450509"/>
    <w:rsid w:val="004B55F7"/>
    <w:rsid w:val="004E0032"/>
    <w:rsid w:val="004E2174"/>
    <w:rsid w:val="0055068C"/>
    <w:rsid w:val="00550696"/>
    <w:rsid w:val="00557854"/>
    <w:rsid w:val="00567426"/>
    <w:rsid w:val="00592591"/>
    <w:rsid w:val="005B37F6"/>
    <w:rsid w:val="0060093B"/>
    <w:rsid w:val="006135CB"/>
    <w:rsid w:val="006426E5"/>
    <w:rsid w:val="006F25BF"/>
    <w:rsid w:val="006F3294"/>
    <w:rsid w:val="007372AC"/>
    <w:rsid w:val="00764C52"/>
    <w:rsid w:val="0079180E"/>
    <w:rsid w:val="007940DD"/>
    <w:rsid w:val="0079547B"/>
    <w:rsid w:val="007B724F"/>
    <w:rsid w:val="008669A2"/>
    <w:rsid w:val="00903505"/>
    <w:rsid w:val="0092294C"/>
    <w:rsid w:val="00924575"/>
    <w:rsid w:val="00960318"/>
    <w:rsid w:val="00976DEA"/>
    <w:rsid w:val="009A2572"/>
    <w:rsid w:val="009A6FAB"/>
    <w:rsid w:val="009D1D74"/>
    <w:rsid w:val="009E40E9"/>
    <w:rsid w:val="00A2611F"/>
    <w:rsid w:val="00A32566"/>
    <w:rsid w:val="00A45F67"/>
    <w:rsid w:val="00A9463A"/>
    <w:rsid w:val="00AA734E"/>
    <w:rsid w:val="00AD17EC"/>
    <w:rsid w:val="00AD7123"/>
    <w:rsid w:val="00B0348F"/>
    <w:rsid w:val="00B21745"/>
    <w:rsid w:val="00B22982"/>
    <w:rsid w:val="00B67A33"/>
    <w:rsid w:val="00B85798"/>
    <w:rsid w:val="00BC2E42"/>
    <w:rsid w:val="00BD0535"/>
    <w:rsid w:val="00BD4E90"/>
    <w:rsid w:val="00C05D9B"/>
    <w:rsid w:val="00C454BA"/>
    <w:rsid w:val="00CC62AA"/>
    <w:rsid w:val="00CE03E8"/>
    <w:rsid w:val="00CF65C9"/>
    <w:rsid w:val="00D342BA"/>
    <w:rsid w:val="00D8295B"/>
    <w:rsid w:val="00DB34CD"/>
    <w:rsid w:val="00DE7E89"/>
    <w:rsid w:val="00E41B9B"/>
    <w:rsid w:val="00E6642B"/>
    <w:rsid w:val="00E75226"/>
    <w:rsid w:val="00E76C5E"/>
    <w:rsid w:val="00EB2894"/>
    <w:rsid w:val="00F57385"/>
    <w:rsid w:val="00F811B0"/>
    <w:rsid w:val="00FA7A7A"/>
    <w:rsid w:val="00F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BA0E"/>
  <w15:docId w15:val="{9A81E3E1-93E4-462F-AC11-6AE547BF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8C"/>
  </w:style>
  <w:style w:type="paragraph" w:styleId="Heading1">
    <w:name w:val="heading 1"/>
    <w:basedOn w:val="Normal"/>
    <w:next w:val="Normal"/>
    <w:link w:val="Heading1Char"/>
    <w:uiPriority w:val="9"/>
    <w:qFormat/>
    <w:rsid w:val="00B67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7A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B67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J powers</cp:lastModifiedBy>
  <cp:revision>2</cp:revision>
  <cp:lastPrinted>2016-02-24T18:12:00Z</cp:lastPrinted>
  <dcterms:created xsi:type="dcterms:W3CDTF">2021-04-14T19:23:00Z</dcterms:created>
  <dcterms:modified xsi:type="dcterms:W3CDTF">2021-04-14T19:23:00Z</dcterms:modified>
</cp:coreProperties>
</file>